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9E7D3C" w:rsidRPr="00A843D1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843D1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A357EC" w:rsidRPr="0033775C" w:rsidRDefault="007B461E" w:rsidP="007B461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hyperlink r:id="rId6" w:history="1">
        <w:r w:rsidRPr="0033775C">
          <w:rPr>
            <w:rStyle w:val="a4"/>
            <w:rFonts w:ascii="Century Gothic" w:eastAsia="Century Gothic" w:hAnsi="Century Gothic" w:cs="Century Gothic"/>
            <w:b/>
            <w:color w:val="auto"/>
            <w:sz w:val="28"/>
            <w:szCs w:val="28"/>
            <w:u w:val="none"/>
            <w:lang w:val="en-US"/>
          </w:rPr>
          <w:t>aqs</w:t>
        </w:r>
        <w:r w:rsidRPr="0033775C">
          <w:rPr>
            <w:rStyle w:val="a4"/>
            <w:rFonts w:ascii="Century Gothic" w:eastAsia="Century Gothic" w:hAnsi="Century Gothic" w:cs="Century Gothic"/>
            <w:b/>
            <w:color w:val="auto"/>
            <w:sz w:val="28"/>
            <w:szCs w:val="28"/>
            <w:u w:val="none"/>
          </w:rPr>
          <w:t>@nt-rt.ru</w:t>
        </w:r>
      </w:hyperlink>
      <w:r w:rsidR="009E7D3C" w:rsidRPr="0033775C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7B461E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  <w:lang w:val="en-US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proofErr w:type="spellStart"/>
      <w:r w:rsidR="007B461E">
        <w:rPr>
          <w:rFonts w:ascii="Arial" w:eastAsia="Arial" w:hAnsi="Arial" w:cs="Arial"/>
          <w:b/>
          <w:sz w:val="40"/>
          <w:szCs w:val="40"/>
          <w:lang w:val="en-US"/>
        </w:rPr>
        <w:t>Abdos</w:t>
      </w:r>
      <w:proofErr w:type="spellEnd"/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20ED"/>
    <w:rsid w:val="0033775C"/>
    <w:rsid w:val="007B461E"/>
    <w:rsid w:val="009E7D3C"/>
    <w:rsid w:val="00A357EC"/>
    <w:rsid w:val="00A843D1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qs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ABDOS || Опросный лист для выбора лабораторного оборудования. Бланк заказа на трубки maxiRCF Trace Metal Free, центрифужные пробирки, чашки Петри, центрифуги, системы ОТ-ПЦР. Продажа продукции производства завода-изготовителя Абдос, Индия. Дилер ГКНТ. Поставка Россия, СНГ.</dc:title>
  <dc:subject>ABDOS || Опросный лист для выбора лабораторного оборудования. Бланк заказа на трубки maxiRCF Trace Metal Free, центрифужные пробирки, чашки Петри, центрифуги, системы ОТ-ПЦР. Продажа продукции производства завода-изготовителя Абдос, Индия. Дилер ГКНТ. Поставка Россия, СНГ.</dc:subject>
  <dc:creator>https://abdos.nt-rt.ru/</dc:creator>
  <cp:lastModifiedBy>Home</cp:lastModifiedBy>
  <cp:revision>9</cp:revision>
  <dcterms:created xsi:type="dcterms:W3CDTF">2022-11-04T14:47:00Z</dcterms:created>
  <dcterms:modified xsi:type="dcterms:W3CDTF">2024-10-24T07:38:00Z</dcterms:modified>
</cp:coreProperties>
</file>